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0F" w:rsidRDefault="006D5227" w:rsidP="007950B7">
      <w:pPr>
        <w:jc w:val="center"/>
      </w:pPr>
      <w:r>
        <w:t>Kelp Forests Purple Sea Urchins Abalone</w:t>
      </w:r>
      <w:r w:rsidR="00025A7A">
        <w:t xml:space="preserve"> Maps</w:t>
      </w:r>
    </w:p>
    <w:p w:rsidR="00025A7A" w:rsidRDefault="00DB2A43">
      <w:r>
        <w:t xml:space="preserve">OPTIONAL </w:t>
      </w:r>
      <w:r w:rsidR="00953DDA">
        <w:t>Excellent CDFW website with narrative and many resources:</w:t>
      </w:r>
    </w:p>
    <w:p w:rsidR="00025A7A" w:rsidRDefault="009F7453">
      <w:hyperlink r:id="rId4" w:history="1">
        <w:r w:rsidR="00025A7A" w:rsidRPr="00176FDA">
          <w:rPr>
            <w:rStyle w:val="Hyperlink"/>
          </w:rPr>
          <w:t>https://cdfwmarine.wordpress.com/2016/03/30/perfect-storm-decimates-kelp/</w:t>
        </w:r>
      </w:hyperlink>
    </w:p>
    <w:p w:rsidR="003B42F3" w:rsidRDefault="00DB2A43">
      <w:r>
        <w:t xml:space="preserve">OPTIONAL </w:t>
      </w:r>
      <w:r w:rsidR="003B42F3">
        <w:t xml:space="preserve">Kelp NPP and carbon sequestration </w:t>
      </w:r>
      <w:hyperlink r:id="rId5" w:history="1">
        <w:r w:rsidR="003B42F3" w:rsidRPr="00176FDA">
          <w:rPr>
            <w:rStyle w:val="Hyperlink"/>
          </w:rPr>
          <w:t>https://www.researchgate.net/publication/262093877_Do_trophic_cascades_affect_the_storage_and_flux_of_atmospheric_carbon_An_analysis_of_sea_otters_and_kelp_forests</w:t>
        </w:r>
      </w:hyperlink>
    </w:p>
    <w:p w:rsidR="003B42F3" w:rsidRDefault="003B42F3"/>
    <w:p w:rsidR="00DB2A43" w:rsidRDefault="00DB2A43">
      <w:r>
        <w:t>REQUIRED GENERAL AWARENESS:</w:t>
      </w:r>
    </w:p>
    <w:p w:rsidR="006D5227" w:rsidRDefault="009F7453">
      <w:hyperlink r:id="rId6" w:history="1">
        <w:r w:rsidR="006D5227" w:rsidRPr="00176FDA">
          <w:rPr>
            <w:rStyle w:val="Hyperlink"/>
          </w:rPr>
          <w:t>https://www.sfchronicle.com/food/article/No-abalone-diving-allowed-in-California-until-2021-13460882.php</w:t>
        </w:r>
      </w:hyperlink>
    </w:p>
    <w:p w:rsidR="00F358AF" w:rsidRPr="009F7453" w:rsidRDefault="00DB2A43">
      <w:pPr>
        <w:rPr>
          <w:strike/>
        </w:rPr>
      </w:pPr>
      <w:r w:rsidRPr="009F7453">
        <w:rPr>
          <w:strike/>
        </w:rPr>
        <w:t>Kelp Forest Video “Seasonal Seas” 12-25 minutes shown in class</w:t>
      </w:r>
    </w:p>
    <w:p w:rsidR="00DB2A43" w:rsidRDefault="00DB2A43">
      <w:r>
        <w:t xml:space="preserve">National Geographic Sunflower Sea Star short video: </w:t>
      </w:r>
      <w:hyperlink r:id="rId7" w:history="1">
        <w:r w:rsidRPr="00F80DFE">
          <w:rPr>
            <w:rStyle w:val="Hyperlink"/>
          </w:rPr>
          <w:t>https://www.youtube.com/watch?v=BnJ8preFDdA</w:t>
        </w:r>
      </w:hyperlink>
    </w:p>
    <w:p w:rsidR="0072731A" w:rsidRDefault="0072731A">
      <w:r>
        <w:t xml:space="preserve">El Nino and La Nina brief reader: </w:t>
      </w:r>
      <w:hyperlink r:id="rId8" w:history="1">
        <w:r w:rsidRPr="00F80DFE">
          <w:rPr>
            <w:rStyle w:val="Hyperlink"/>
          </w:rPr>
          <w:t>https://www.americangeosciences.org/critical-issues/faq/what-are-el-nino-and-la-nina</w:t>
        </w:r>
      </w:hyperlink>
    </w:p>
    <w:p w:rsidR="00F358AF" w:rsidRDefault="00716BEB">
      <w:r>
        <w:t xml:space="preserve">graphic of perfect storm </w:t>
      </w:r>
      <w:hyperlink r:id="rId9" w:history="1">
        <w:r w:rsidRPr="001E47FB">
          <w:rPr>
            <w:rStyle w:val="Hyperlink"/>
          </w:rPr>
          <w:t>https://cdfwmarine.files.wordpress.com/2016/03/pe</w:t>
        </w:r>
        <w:r w:rsidRPr="001E47FB">
          <w:rPr>
            <w:rStyle w:val="Hyperlink"/>
          </w:rPr>
          <w:t>r</w:t>
        </w:r>
        <w:r w:rsidRPr="001E47FB">
          <w:rPr>
            <w:rStyle w:val="Hyperlink"/>
          </w:rPr>
          <w:t>fectstor-graphic.jpg</w:t>
        </w:r>
      </w:hyperlink>
    </w:p>
    <w:p w:rsidR="00716BEB" w:rsidRDefault="00716BEB">
      <w:pPr>
        <w:rPr>
          <w:rStyle w:val="Hyperlink"/>
        </w:rPr>
      </w:pPr>
      <w:r>
        <w:t xml:space="preserve">kelp forest death maps  </w:t>
      </w:r>
      <w:hyperlink r:id="rId10" w:history="1">
        <w:r w:rsidRPr="001E47FB">
          <w:rPr>
            <w:rStyle w:val="Hyperlink"/>
          </w:rPr>
          <w:t>https://cdfwmarine.files.wordpress.com/2016/03/kelpcovermap2008-2014.png</w:t>
        </w:r>
      </w:hyperlink>
    </w:p>
    <w:p w:rsidR="009F7453" w:rsidRDefault="009F7453" w:rsidP="009F7453">
      <w:r>
        <w:t xml:space="preserve">The Perfect Storm: Multiplier Stressors Push Kelp Forests (VIDEO), start at 5 minutes, highlights only from what we show in class: </w:t>
      </w:r>
      <w:hyperlink r:id="rId11" w:history="1">
        <w:r>
          <w:rPr>
            <w:rStyle w:val="Hyperlink"/>
          </w:rPr>
          <w:t>https://www.youtube.com/w</w:t>
        </w:r>
        <w:r>
          <w:rPr>
            <w:rStyle w:val="Hyperlink"/>
          </w:rPr>
          <w:t>a</w:t>
        </w:r>
        <w:r>
          <w:rPr>
            <w:rStyle w:val="Hyperlink"/>
          </w:rPr>
          <w:t>tch?v=9AlDaCqloZA</w:t>
        </w:r>
      </w:hyperlink>
    </w:p>
    <w:p w:rsidR="00716BEB" w:rsidRDefault="00716BEB" w:rsidP="00716BEB">
      <w:r>
        <w:t>abalone death 37</w:t>
      </w:r>
      <w:r w:rsidR="009F7453">
        <w:t xml:space="preserve">-42 </w:t>
      </w:r>
      <w:r>
        <w:t>minutes, role of temperature and food on abalone survival</w:t>
      </w:r>
      <w:r w:rsidR="009F7453">
        <w:t xml:space="preserve"> in</w:t>
      </w:r>
      <w:bookmarkStart w:id="0" w:name="_GoBack"/>
      <w:bookmarkEnd w:id="0"/>
      <w:r>
        <w:t xml:space="preserve"> above video</w:t>
      </w:r>
    </w:p>
    <w:p w:rsidR="00716BEB" w:rsidRDefault="003970BE">
      <w:r>
        <w:t xml:space="preserve">Blob returns in 2019: </w:t>
      </w:r>
      <w:hyperlink r:id="rId12" w:history="1">
        <w:r w:rsidRPr="001E47FB">
          <w:rPr>
            <w:rStyle w:val="Hyperlink"/>
          </w:rPr>
          <w:t>https://www.fisheries.noaa.gov/feature-story/new-marine-heatwave-emerges-west-coast-resembles-blob</w:t>
        </w:r>
      </w:hyperlink>
    </w:p>
    <w:p w:rsidR="003970BE" w:rsidRDefault="0072731A">
      <w:r>
        <w:t xml:space="preserve">Oregon Coast brief: </w:t>
      </w:r>
      <w:hyperlink r:id="rId13" w:history="1">
        <w:r w:rsidRPr="00F80DFE">
          <w:rPr>
            <w:rStyle w:val="Hyperlink"/>
          </w:rPr>
          <w:t>https://www.oregonlive.com/news/2019/10/sea-urchins-are-devouring-oregon-coast-kelp-uncharted-territory-for-marine-ecosystem.html</w:t>
        </w:r>
      </w:hyperlink>
    </w:p>
    <w:p w:rsidR="00DB2A43" w:rsidRDefault="00DB2A43"/>
    <w:p w:rsidR="0072731A" w:rsidRDefault="0072731A"/>
    <w:p w:rsidR="00DB2A43" w:rsidRDefault="00DB2A43">
      <w:r>
        <w:t>OPTIONAL</w:t>
      </w:r>
    </w:p>
    <w:p w:rsidR="00382541" w:rsidRDefault="00382541">
      <w:r>
        <w:t>Toward solutions:</w:t>
      </w:r>
    </w:p>
    <w:p w:rsidR="003970BE" w:rsidRDefault="009F7453">
      <w:hyperlink r:id="rId14" w:history="1">
        <w:r w:rsidR="003970BE">
          <w:rPr>
            <w:rStyle w:val="Hyperlink"/>
          </w:rPr>
          <w:t>https://issuu.com/sonomawest/docs/deep_trouble_2019_web</w:t>
        </w:r>
      </w:hyperlink>
    </w:p>
    <w:sectPr w:rsidR="0039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27"/>
    <w:rsid w:val="00025A7A"/>
    <w:rsid w:val="00382541"/>
    <w:rsid w:val="003970BE"/>
    <w:rsid w:val="003B42F3"/>
    <w:rsid w:val="006D5227"/>
    <w:rsid w:val="00716BEB"/>
    <w:rsid w:val="0072731A"/>
    <w:rsid w:val="007950B7"/>
    <w:rsid w:val="00953DDA"/>
    <w:rsid w:val="009F7453"/>
    <w:rsid w:val="00A12D0F"/>
    <w:rsid w:val="00DB2A43"/>
    <w:rsid w:val="00F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2377"/>
  <w15:chartTrackingRefBased/>
  <w15:docId w15:val="{B4712338-D1BF-43AF-BEB0-4872623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2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geosciences.org/critical-issues/faq/what-are-el-nino-and-la-nina" TargetMode="External"/><Relationship Id="rId13" Type="http://schemas.openxmlformats.org/officeDocument/2006/relationships/hyperlink" Target="https://www.oregonlive.com/news/2019/10/sea-urchins-are-devouring-oregon-coast-kelp-uncharted-territory-for-marine-ecosyst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nJ8preFDdA" TargetMode="External"/><Relationship Id="rId12" Type="http://schemas.openxmlformats.org/officeDocument/2006/relationships/hyperlink" Target="https://www.fisheries.noaa.gov/feature-story/new-marine-heatwave-emerges-west-coast-resembles-blo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fchronicle.com/food/article/No-abalone-diving-allowed-in-California-until-2021-13460882.php" TargetMode="External"/><Relationship Id="rId11" Type="http://schemas.openxmlformats.org/officeDocument/2006/relationships/hyperlink" Target="https://www.youtube.com/watch?v=9AlDaCqloZA" TargetMode="External"/><Relationship Id="rId5" Type="http://schemas.openxmlformats.org/officeDocument/2006/relationships/hyperlink" Target="https://www.researchgate.net/publication/262093877_Do_trophic_cascades_affect_the_storage_and_flux_of_atmospheric_carbon_An_analysis_of_sea_otters_and_kelp_fores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dfwmarine.files.wordpress.com/2016/03/kelpcovermap2008-2014.png" TargetMode="External"/><Relationship Id="rId4" Type="http://schemas.openxmlformats.org/officeDocument/2006/relationships/hyperlink" Target="https://cdfwmarine.wordpress.com/2016/03/30/perfect-storm-decimates-kelp/" TargetMode="External"/><Relationship Id="rId9" Type="http://schemas.openxmlformats.org/officeDocument/2006/relationships/hyperlink" Target="https://cdfwmarine.files.wordpress.com/2016/03/perfectstor-graphic.jpg" TargetMode="External"/><Relationship Id="rId14" Type="http://schemas.openxmlformats.org/officeDocument/2006/relationships/hyperlink" Target="https://issuu.com/sonomawest/docs/deep_trouble_2019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2</cp:revision>
  <dcterms:created xsi:type="dcterms:W3CDTF">2020-02-25T17:50:00Z</dcterms:created>
  <dcterms:modified xsi:type="dcterms:W3CDTF">2020-02-25T17:50:00Z</dcterms:modified>
</cp:coreProperties>
</file>